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D40" w:rsidRDefault="00450D40" w:rsidP="00450D40">
      <w:r>
        <w:t xml:space="preserve">Die Luminale – Biennale der Lichtkultur – ist ein internationales Lichtkunst-Festival, das alle zwei Jahre in Frankfurt und dem Rhein-Main-Gebiet stattfindet. Sie ist die Plattform für Ideen und Innovationen zum Thema Licht, Verwendung neuer Technologien und Materialien und zur Verbesserung der Lebensqualität in unserem urbanen Umfeld. </w:t>
      </w:r>
    </w:p>
    <w:p w:rsidR="00450D40" w:rsidRDefault="00450D40" w:rsidP="00450D40">
      <w:r>
        <w:t xml:space="preserve">Als Zusammenschluss freier Gestalter holt die Gestaltungskooperative TIP TOP EXPRESS in Zusammenarbeit mit dem Kulturamt der Landeshauptstadt Mainz das Festival in diesem Jahr auf die Mainzer Zitadelle. Außen und </w:t>
      </w:r>
      <w:proofErr w:type="spellStart"/>
      <w:r>
        <w:t>Innen</w:t>
      </w:r>
      <w:proofErr w:type="spellEnd"/>
      <w:r>
        <w:t xml:space="preserve"> wi</w:t>
      </w:r>
      <w:r>
        <w:t>rd es verschiedene Lichtobjekte</w:t>
      </w:r>
      <w:r>
        <w:t xml:space="preserve"> und </w:t>
      </w:r>
      <w:r>
        <w:t>-</w:t>
      </w:r>
      <w:r>
        <w:t xml:space="preserve">installationen geben. Jedes Projekt setzt sich mit einem anderen Aspekt von Licht auseinander. Jedes Projekt setzt sich mit unterschiedlichen Aspekten von Licht auseinander. Mal sehr philosophisch, mal mit direktem Interesse an dessen praktischer Wirkung auf eine Stadtgesellschaft. </w:t>
      </w:r>
    </w:p>
    <w:p w:rsidR="00450D40" w:rsidRDefault="00450D40" w:rsidP="00450D40">
      <w:r>
        <w:t>Dabei findet jede Installation auf dem Gelände eine für sich passende und einzigartige Umgebung. Die Vielseitigkeit des Geländes korrespondiert mit dem Facettenreichtum der Projekte. So erlebt man auf der Zitadelle unterschiedliche Welten, die durch die alten Mauern örtlich zu einem großen Ganzen zusammengefasst werden.</w:t>
      </w:r>
      <w:bookmarkStart w:id="0" w:name="_GoBack"/>
      <w:bookmarkEnd w:id="0"/>
    </w:p>
    <w:p w:rsidR="00007E46" w:rsidRDefault="00007E46" w:rsidP="00450D40"/>
    <w:sectPr w:rsidR="00007E4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D40"/>
    <w:rsid w:val="00007E46"/>
    <w:rsid w:val="00450D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Daniela</cp:lastModifiedBy>
  <cp:revision>1</cp:revision>
  <dcterms:created xsi:type="dcterms:W3CDTF">2012-03-27T09:26:00Z</dcterms:created>
  <dcterms:modified xsi:type="dcterms:W3CDTF">2012-03-27T09:33:00Z</dcterms:modified>
</cp:coreProperties>
</file>